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an electromagnetic wave primarily considered as?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form of sound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form of matter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form of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form of heat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do Maxwell's equations show about electric and magnetic forces?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unrelated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the same force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cancel each other out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only exist in a vacuum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produced by a changing magnetic field?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gravitational field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 electric field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sound wave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thermal field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what speed do all electromagnetic waves travel?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150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000 km/s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*300,000 km/s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600,000 km/s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450,000 km/s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of the following is NOT a type of electromagnetic wave?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Gamma rays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Sound 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Ultraviolet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Radio 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true about magnetic fields according to Maxwell's equations?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only exist in metals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can be isolated as monopoles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continuous with no beginning or end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have a beginning and an end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are electric and magnetic fields oriented in relation to each other in a wire?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45 degrees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Parallel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Perpendicular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180 degrees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can also produce electromagnetic radiation besides moving charges in a wire?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Neutral charges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Static charges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Accelerating charges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Stationary charges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electromagnetic waves are most likely produced first in a wire?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Visible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Radio 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X-rays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Gamma rays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significance of Maxwell's equations in the context of unified theories?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only apply to electric forces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only apply to magnetic forces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show that electric and magnetic forces are different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one of the first unified theories of basic forces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part of the electromagnetic spectrum has the highest energy?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Radio 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Visible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Gamma rays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Infrared radiation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relationship between wavelength and frequency in the electromagnetic spectrum?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Directly proportional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Inversely proportional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 relationship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Exponentially proportional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type of modulation is used in AM radio?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Amplitude modulation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Frequency modulation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Phase modulation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Pulse modulation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type of radio wave modulation changes the frequency of the carrier wave?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 you calculate the wavelength of an electromagnetic wave?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Wavelength = frequency * speed of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Wavelength = speed of light * frequency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Wavelength = speed of light / frequency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Wavelength = frequency / speed of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one common use of microwaves?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Heating food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Radio broadcasting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X-ray imaging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Ultraviolet sterilization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Why are microwaves used in radar technology?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have longer wavelengths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visible to the human eye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less energetic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can penetrate clouds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radiation is detected by night vision goggles?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Microwaves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Visible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Infrared radiation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Ultraviolet radiation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part of the electromagnetic spectrum is used in photosynthesis?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Infrared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Ultraviolet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Visible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Microwaves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peak radiation from the Sun?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Infrared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Visible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Microwaves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Ultraviolet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a common medical use of X-rays?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Detecting radio waves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Sterilizing equipment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Treating cancer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Imaging bones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are gamma rays produced?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nuclear transitions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electronic transitions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accelerating charges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thermal emissions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is light described in the context of geometric optics?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a beam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a particle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a wave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a ray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From where are angles measured in the law of reflection?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From the surface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From the incident ray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From the reflected ray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From the perpendicular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happens to light when it hits a rough surface?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reflected in all directions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reflected in one direction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passes through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absorbed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Why is it harder to see the road when it is wet at night?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light is diffused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light is absorbed by the water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light is scattered in all directions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light is reflected away from the vehicle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changes when light passes from one medium to another?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Its wavelength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Its intensity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Its speed and direction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Its color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index of refraction?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ratio of the speed of light in a material to its speed in a vacuum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speed of light in a material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ratio of the speed of light in a vacuum to its speed in a material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speed of light in a vacuum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does Snell's law relate?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angles of incidence and refraction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speed of light in different materials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speed of light and the index of refraction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indices of refraction and the angles of incidence and refraction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light when it speeds up as it passes from one medium to another?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moves closer to the perpendicular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remains unchanged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moves away from the perpendicular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absorbed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total internal reflection?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all light is absorbed by a material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all light is refracted out of a material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all light is reflected within a material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light travels in a straight line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what angle does total internal reflection occur?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the critical angle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45 degrees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90 degrees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180 degrees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dispersion in the context of physical science?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reflection of light off a surface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bending of light as it passes through a medium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spreading of white light into its full spectrum of wavelengths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absorption of light by a material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a convex lens also known as?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A diverging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converging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reflecting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refracting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defines the focal length of a lens?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thickness of the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distance from the center of the lens to the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distance from the lens to the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distance from the lens to the object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lens is a concave lens?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converging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refracting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A diverging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reflecting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a thin lens?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lens that reflects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lens that is very thick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lens that does not cause dispersion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lens with a very small diameter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causes the dispersion seen in rainbows?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Reflection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Absorption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Diffraction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does a prism affect white light?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spreads the light into different colors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absorbs the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bends the light uniformly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reflects the light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light when it enters a water droplet to form a rainbow?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reflected twice inside the droplet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passes through without any change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bent and split into different colors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absorbed and re-emitted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is the power of a lens related to its focal length?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Exponentially related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Directly proportional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Inversely proportional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Not related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a ray passing through the center of a thin lens?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bends towards the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bends away from the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does not change its direction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absorbed by the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first rule of ray tracing for a converging lens?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ray entering parallel to the axis diverges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 ray entering through the focal point exits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perpendicular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to the axis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ray passing through the center is absorbed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ray entering parallel to the axis passes through the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image is formed by a converging lens when the object is not near the focal point?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Virtual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Magnified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image is formed by a diverging lens?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Magnified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Virtual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purpose of ray tracing in lens analysis?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calculate the weight of the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determine the material of the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understand how images are formed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measure the thickness of the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main difference between a real image and a virtual image?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*Real images can be projected onto a screen, virtual images cannot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Virtual images can be projected onto a screen, real images cannot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Real images are always larger, virtual images are smaller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Virtual images are always larger, real images are smaller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image does a flat mirror produce?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Magnified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Inverted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Virtual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law states that the angle of incidence equals the angle of reflection?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Law of Diffraction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Law of Dispersion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Law of Refraction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Law of Reflection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a key difference between spherical and parabolic concave mirrors?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Spherical mirrors are easier to make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Parabolic mirrors do not have a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Spherical mirrors converge all rays at the same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Parabolic mirrors are used in microscopes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Why are parabolic mirrors often used in telescopes?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bring all light to the same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easier to manufacture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cheaper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do not have a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relationship between the power of a mirror and its focal length?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Power is inversely proportional to focal length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Power is directly proportional to focal length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Power is unrelated to focal length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Power is equal to the focal length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Where is the focal point of a convex mirror located?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the center of curvature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At infinity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Behind the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front of the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mirror is a diverging mirror?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Parabolic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sv-SE"/>
          <w14:textFill>
            <w14:solidFill>
              <w14:srgbClr w14:val="222222"/>
            </w14:solidFill>
          </w14:textFill>
        </w:rPr>
        <w:t>Flat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Convex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Concave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a ray approaching a concave mirror parallel to the axis?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reflects back parallel to the axis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diverges outward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reflects back to the object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reflects through the focal point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image is formed by a convex mirror?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Inverted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Virtual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Magnified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Real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What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is true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about the focal points of concave and convex mirrors?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Both have focal points behind the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Both have focal points in front of the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Convex mirrors have focal points in front, concave mirrors behind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*Concave mirrors have focal points in front, convex mirrors behind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the lens of the eye when viewing distant objects?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becomes more curved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stretches out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thickens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becomes more rigid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term for the eye's ability to automatically adjust focus for different distances?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Refraction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Divergence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Convergence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Accommodation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function of the pupil in the eye?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adjust the amount of light entering the eye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focus light rays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project images onto the retina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send information to the brain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does the brain process the inverted image formed on the retina?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keeps the image inverted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rotates the image 90 degrees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does not process the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inverts the image again to make it upright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myopia commonly known as?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Astigmatism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Farsightedness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Nearsightedness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Presbyopia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hyperopia commonly known as?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Farsightedness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Astigmatism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Nearsightedness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Presbyopia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causes astigmatism?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Short eye shape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Long eye shape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Weak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Irregularities in the cornea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main function of the optic nerve?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focus light rays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adjust the pupil size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project images onto the retina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send visual information to the brain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the pupil in bright light?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opens wide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closes down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remains unchanged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becomes irregular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is the magnification of a telescope calculated?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Sum of the focal lengths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Ratio of the focal lengths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Difference between the focal lengths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Product of the focal lengths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Why is magnification considered relatively unimportant in astronomical telescopes?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difficult to achieve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does not bring out more detail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makes the image blurry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not needed for distant objects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are the two main components of a simple microscope?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Eyepiece and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Objective lens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Objective lens and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Objective lens and light source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is the total magnification of a microscope calculated?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Difference between the magnifications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Sum of the magnifications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Product of the magnifications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Ratio of the magnifications of the objective and eyepiece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the image when two convex lenses are used in a telescope?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image is inverted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image is magnified but not clear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image is blurred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image is upright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chromatic aberration?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Blurring of the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Inversion of the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Splitting of light into its component colors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Distortion of off-centered objects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can chromatic aberration be minimized?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Using a cylindrical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Using a concave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Using multiple lenses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Using a single thick lens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spherical aberration?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Focusing of rays at different distances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Splitting of light into its component colors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Distortion of off-centered objects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Inversion of the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type of mirror can help reduce spherical aberration?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Parabolic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Cylindrical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Concave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Convex mirror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coma in the context of telescopes?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Inversion of the image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Splitting of light into its component colors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Distortion of off-centered objects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Blurring of the image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